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92" w:rsidRDefault="00D70D92" w:rsidP="00D70D9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Организатор:</w:t>
      </w:r>
    </w:p>
    <w:p w:rsidR="00D70D92" w:rsidRDefault="00CA5AC8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Халепский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Денис Валерьевич</w:t>
      </w:r>
    </w:p>
    <w:p w:rsidR="00D70D92" w:rsidRDefault="00D70D92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70D92" w:rsidRDefault="00D70D92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70D92" w:rsidRDefault="00D70D92" w:rsidP="00D70D9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Цель проведения:</w:t>
      </w:r>
    </w:p>
    <w:p w:rsidR="00D70D92" w:rsidRDefault="00CA5AC8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Публичное выражение общественного мнения по поводу духовно-нравственного развития жителей города Ачинска, а также информирование жителей о Христианских ценностях и морали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Pr="00276CDA" w:rsidRDefault="005334D8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Дата и в</w:t>
      </w:r>
      <w:r w:rsidR="00276CDA" w:rsidRPr="00276CDA">
        <w:rPr>
          <w:rFonts w:ascii="Times New Roman" w:hAnsi="Times New Roman" w:cs="Times New Roman"/>
          <w:b/>
          <w:sz w:val="32"/>
          <w:szCs w:val="32"/>
          <w:u w:val="single"/>
        </w:rPr>
        <w:t>ремя проведения:</w:t>
      </w:r>
    </w:p>
    <w:p w:rsidR="006157AC" w:rsidRDefault="005E55C7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</w:t>
      </w:r>
      <w:r w:rsidR="003562E6">
        <w:rPr>
          <w:rFonts w:ascii="Times New Roman" w:hAnsi="Times New Roman" w:cs="Times New Roman"/>
          <w:sz w:val="32"/>
          <w:szCs w:val="32"/>
        </w:rPr>
        <w:t>.0</w:t>
      </w:r>
      <w:r>
        <w:rPr>
          <w:rFonts w:ascii="Times New Roman" w:hAnsi="Times New Roman" w:cs="Times New Roman"/>
          <w:sz w:val="32"/>
          <w:szCs w:val="32"/>
        </w:rPr>
        <w:t>8.2020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1</w:t>
      </w:r>
      <w:r w:rsidR="005E55C7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:00 до 1</w:t>
      </w:r>
      <w:r w:rsidR="005E55C7">
        <w:rPr>
          <w:rFonts w:ascii="Times New Roman" w:hAnsi="Times New Roman" w:cs="Times New Roman"/>
          <w:sz w:val="32"/>
          <w:szCs w:val="32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:</w:t>
      </w:r>
      <w:r w:rsidR="00C864F3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0 часов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Pr="00276CDA" w:rsidRDefault="00276CDA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6CDA">
        <w:rPr>
          <w:rFonts w:ascii="Times New Roman" w:hAnsi="Times New Roman" w:cs="Times New Roman"/>
          <w:b/>
          <w:sz w:val="32"/>
          <w:szCs w:val="32"/>
          <w:u w:val="single"/>
        </w:rPr>
        <w:t>Предполагаемая численность участников:</w:t>
      </w:r>
    </w:p>
    <w:p w:rsidR="00276CDA" w:rsidRPr="00276CDA" w:rsidRDefault="00CA5AC8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5334D8">
        <w:rPr>
          <w:rFonts w:ascii="Times New Roman" w:hAnsi="Times New Roman" w:cs="Times New Roman"/>
          <w:sz w:val="32"/>
          <w:szCs w:val="32"/>
        </w:rPr>
        <w:t>0</w:t>
      </w:r>
      <w:r w:rsidR="00276CDA" w:rsidRPr="00276CDA">
        <w:rPr>
          <w:rFonts w:ascii="Times New Roman" w:hAnsi="Times New Roman" w:cs="Times New Roman"/>
          <w:sz w:val="32"/>
          <w:szCs w:val="32"/>
        </w:rPr>
        <w:t xml:space="preserve"> человек</w:t>
      </w:r>
    </w:p>
    <w:sectPr w:rsidR="00276CDA" w:rsidRPr="0027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3E"/>
    <w:rsid w:val="00026280"/>
    <w:rsid w:val="00054900"/>
    <w:rsid w:val="00276CDA"/>
    <w:rsid w:val="003562E6"/>
    <w:rsid w:val="004A283E"/>
    <w:rsid w:val="004F0734"/>
    <w:rsid w:val="005334D8"/>
    <w:rsid w:val="005E55C7"/>
    <w:rsid w:val="006157AC"/>
    <w:rsid w:val="00652693"/>
    <w:rsid w:val="00715D5A"/>
    <w:rsid w:val="00787434"/>
    <w:rsid w:val="007B66FE"/>
    <w:rsid w:val="009E697D"/>
    <w:rsid w:val="00B02757"/>
    <w:rsid w:val="00BD5206"/>
    <w:rsid w:val="00C864F3"/>
    <w:rsid w:val="00CA5AC8"/>
    <w:rsid w:val="00D70D92"/>
    <w:rsid w:val="00E67556"/>
    <w:rsid w:val="00F1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Timoshenko_A</dc:creator>
  <cp:lastModifiedBy>Zykova_I</cp:lastModifiedBy>
  <cp:revision>2</cp:revision>
  <dcterms:created xsi:type="dcterms:W3CDTF">2020-08-11T07:11:00Z</dcterms:created>
  <dcterms:modified xsi:type="dcterms:W3CDTF">2020-08-11T07:11:00Z</dcterms:modified>
</cp:coreProperties>
</file>